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37" w:rsidRDefault="00613337" w:rsidP="00613337">
      <w:pPr>
        <w:pStyle w:val="a4"/>
        <w:widowControl w:val="0"/>
        <w:autoSpaceDE w:val="0"/>
        <w:autoSpaceDN w:val="0"/>
        <w:adjustRightInd w:val="0"/>
        <w:ind w:left="142"/>
        <w:jc w:val="both"/>
        <w:rPr>
          <w:b/>
          <w:sz w:val="36"/>
        </w:rPr>
      </w:pPr>
      <w:r w:rsidRPr="00613337">
        <w:rPr>
          <w:b/>
          <w:sz w:val="36"/>
        </w:rPr>
        <w:t xml:space="preserve"> Закрытая площадка, автодром:</w:t>
      </w:r>
    </w:p>
    <w:p w:rsidR="00613337" w:rsidRPr="00613337" w:rsidRDefault="00613337" w:rsidP="00613337">
      <w:pPr>
        <w:pStyle w:val="a4"/>
        <w:widowControl w:val="0"/>
        <w:autoSpaceDE w:val="0"/>
        <w:autoSpaceDN w:val="0"/>
        <w:adjustRightInd w:val="0"/>
        <w:ind w:left="142"/>
        <w:jc w:val="both"/>
        <w:rPr>
          <w:b/>
          <w:sz w:val="36"/>
        </w:rPr>
      </w:pPr>
    </w:p>
    <w:p w:rsidR="00613337" w:rsidRDefault="00613337" w:rsidP="00613337">
      <w:pPr>
        <w:pStyle w:val="a4"/>
        <w:widowControl w:val="0"/>
        <w:autoSpaceDE w:val="0"/>
        <w:autoSpaceDN w:val="0"/>
        <w:adjustRightInd w:val="0"/>
        <w:ind w:left="0"/>
        <w:jc w:val="both"/>
        <w:rPr>
          <w:i/>
          <w:u w:val="single"/>
        </w:rPr>
      </w:pPr>
      <w:r>
        <w:t>Адрес местонахождения:</w:t>
      </w:r>
      <w:r w:rsidRPr="00D03B83">
        <w:rPr>
          <w:i/>
          <w:u w:val="single"/>
        </w:rPr>
        <w:t xml:space="preserve"> </w:t>
      </w:r>
      <w:r w:rsidRPr="00A95388">
        <w:rPr>
          <w:i/>
          <w:u w:val="single"/>
        </w:rPr>
        <w:t>347</w:t>
      </w:r>
      <w:r w:rsidR="00F02119">
        <w:rPr>
          <w:i/>
          <w:u w:val="single"/>
        </w:rPr>
        <w:t>540 п. Пролетарск</w:t>
      </w:r>
      <w:r w:rsidRPr="00FF7353">
        <w:rPr>
          <w:i/>
          <w:u w:val="single"/>
        </w:rPr>
        <w:t xml:space="preserve"> </w:t>
      </w:r>
      <w:r w:rsidR="00F02119">
        <w:rPr>
          <w:i/>
          <w:u w:val="single"/>
        </w:rPr>
        <w:t>Пролетарский</w:t>
      </w:r>
      <w:r>
        <w:rPr>
          <w:i/>
          <w:u w:val="single"/>
        </w:rPr>
        <w:t xml:space="preserve"> р-н,</w:t>
      </w:r>
      <w:r w:rsidRPr="00A95388">
        <w:rPr>
          <w:i/>
          <w:u w:val="single"/>
        </w:rPr>
        <w:t xml:space="preserve"> </w:t>
      </w:r>
      <w:bookmarkStart w:id="0" w:name="_GoBack"/>
      <w:bookmarkEnd w:id="0"/>
    </w:p>
    <w:p w:rsidR="00613337" w:rsidRDefault="00613337" w:rsidP="00613337">
      <w:pPr>
        <w:pStyle w:val="a4"/>
        <w:widowControl w:val="0"/>
        <w:autoSpaceDE w:val="0"/>
        <w:autoSpaceDN w:val="0"/>
        <w:adjustRightInd w:val="0"/>
        <w:ind w:left="0"/>
        <w:jc w:val="both"/>
        <w:rPr>
          <w:u w:val="single"/>
        </w:rPr>
      </w:pPr>
      <w:r w:rsidRPr="00D03B83">
        <w:t>Правоустанавливающие документы:</w:t>
      </w:r>
      <w:r>
        <w:t xml:space="preserve"> </w:t>
      </w:r>
      <w:r w:rsidR="00C65F2B">
        <w:rPr>
          <w:i/>
          <w:u w:val="single"/>
        </w:rPr>
        <w:t>Договор аренды №13/08 от 0.06.2008 г. ,сроком- на 49 (сорок девять</w:t>
      </w:r>
      <w:r>
        <w:rPr>
          <w:i/>
          <w:u w:val="single"/>
        </w:rPr>
        <w:t>) лет_</w:t>
      </w:r>
    </w:p>
    <w:p w:rsidR="00613337" w:rsidRDefault="00613337" w:rsidP="00613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(подкатегории) транспортных средств, на право управления которыми осуществляется практическое обучение:</w:t>
      </w:r>
      <w:r w:rsidR="00F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</w:t>
      </w:r>
      <w:r w:rsidR="00F0211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В, СЕ, ВЕ. с В на С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</w:t>
      </w:r>
    </w:p>
    <w:p w:rsidR="00613337" w:rsidRDefault="00613337" w:rsidP="00613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Габаритные размеры, площадь:_</w:t>
      </w:r>
      <w:r w:rsidR="00F0211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5000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кв.м.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F97DE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13337" w:rsidRPr="00CE1804" w:rsidRDefault="00613337" w:rsidP="00613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Ограждение: _</w:t>
      </w:r>
      <w:r w:rsidRPr="00CE180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имеется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__________________________________________________________</w:t>
      </w:r>
    </w:p>
    <w:p w:rsidR="00613337" w:rsidRDefault="00613337" w:rsidP="00613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Покрытие</w:t>
      </w:r>
      <w:r w:rsidRPr="00CE180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CE180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асфальтное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однородное, продольный и поперечный уклон _________________</w:t>
      </w:r>
    </w:p>
    <w:p w:rsidR="00613337" w:rsidRDefault="00613337" w:rsidP="00613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Эстакада: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Д-26м, Ш-6м, </w:t>
      </w:r>
      <w:r w:rsidRPr="00BC2C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продольный уклон  в пределах 12</w:t>
      </w:r>
      <w:r w:rsidRPr="00CE180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%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</w:p>
    <w:p w:rsidR="00613337" w:rsidRDefault="00613337" w:rsidP="00613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Освещенность: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имеется</w:t>
      </w:r>
      <w:r w:rsidRPr="00CE180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</w:t>
      </w:r>
    </w:p>
    <w:p w:rsidR="00613337" w:rsidRPr="000C6900" w:rsidRDefault="00613337" w:rsidP="00613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средства организации дорожного движения: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имеются____________________</w:t>
      </w:r>
    </w:p>
    <w:p w:rsidR="00613337" w:rsidRPr="000C6900" w:rsidRDefault="00613337" w:rsidP="00613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Разметочное оборудование: </w:t>
      </w:r>
      <w:r w:rsidRPr="000C690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конус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</w:t>
      </w:r>
      <w:r w:rsidRPr="000C690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вехи дорожные_________________________________</w:t>
      </w:r>
    </w:p>
    <w:p w:rsidR="00C15C4D" w:rsidRDefault="00613337" w:rsidP="00613337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средства, позволяющие осуществлять контроль, оценку и хранение результатов выполнения учебных (контрольных) заданий в автоматизированном режиме: </w:t>
      </w:r>
      <w:r w:rsidRPr="000F067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отсутству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ю</w:t>
      </w:r>
      <w:r w:rsidRPr="000F067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_______________________________________________________________</w:t>
      </w:r>
      <w:r w:rsidRPr="000F067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</w:t>
      </w:r>
    </w:p>
    <w:p w:rsidR="00C15C4D" w:rsidRPr="00C15C4D" w:rsidRDefault="00C15C4D" w:rsidP="00C15C4D"/>
    <w:p w:rsidR="00C15C4D" w:rsidRPr="00C15C4D" w:rsidRDefault="00C15C4D" w:rsidP="00C15C4D"/>
    <w:p w:rsidR="00C15C4D" w:rsidRPr="00C15C4D" w:rsidRDefault="00C15C4D" w:rsidP="00C15C4D"/>
    <w:p w:rsidR="00C15C4D" w:rsidRDefault="00C15C4D" w:rsidP="00C15C4D"/>
    <w:p w:rsidR="00C15C4D" w:rsidRDefault="00C15C4D">
      <w:pPr>
        <w:spacing w:after="0" w:line="240" w:lineRule="auto"/>
      </w:pPr>
      <w:r>
        <w:br w:type="page"/>
      </w:r>
    </w:p>
    <w:p w:rsidR="00C15C4D" w:rsidRDefault="00C15C4D" w:rsidP="00C15C4D">
      <w:pPr>
        <w:rPr>
          <w:noProof/>
          <w:lang w:eastAsia="ru-RU"/>
        </w:rPr>
      </w:pPr>
    </w:p>
    <w:p w:rsidR="00C15C4D" w:rsidRDefault="00C15C4D" w:rsidP="00C15C4D">
      <w:pPr>
        <w:rPr>
          <w:noProof/>
          <w:lang w:eastAsia="ru-RU"/>
        </w:rPr>
      </w:pPr>
    </w:p>
    <w:p w:rsidR="002F4C04" w:rsidRPr="00C15C4D" w:rsidRDefault="00C15C4D" w:rsidP="00C15C4D">
      <w:r>
        <w:rPr>
          <w:noProof/>
          <w:lang w:eastAsia="ru-RU"/>
        </w:rPr>
        <w:drawing>
          <wp:inline distT="0" distB="0" distL="0" distR="0">
            <wp:extent cx="5715000" cy="3810000"/>
            <wp:effectExtent l="0" t="0" r="0" b="0"/>
            <wp:docPr id="2" name="Рисунок 2" descr="http://orldosaaf.ru/images/stories/img_5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rldosaaf.ru/images/stories/img_56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81B5AC8" wp14:editId="5C768D30">
            <wp:extent cx="5715000" cy="3810000"/>
            <wp:effectExtent l="0" t="0" r="0" b="0"/>
            <wp:docPr id="4" name="Рисунок 4" descr="http://orldosaaf.ru/images/stories/img_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rldosaaf.ru/images/stories/img_56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8B14925" wp14:editId="344FCABD">
            <wp:extent cx="5715000" cy="3810000"/>
            <wp:effectExtent l="0" t="0" r="0" b="0"/>
            <wp:docPr id="3" name="Рисунок 3" descr="http://orldosaaf.ru/images/stories/img_5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rldosaaf.ru/images/stories/img_56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15000" cy="3810000"/>
            <wp:effectExtent l="0" t="0" r="0" b="0"/>
            <wp:docPr id="6" name="Рисунок 6" descr="http://orldosaaf.ru/images/stories/img_5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rldosaaf.ru/images/stories/img_56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3632333" wp14:editId="7D4A3045">
            <wp:extent cx="5715000" cy="3810000"/>
            <wp:effectExtent l="0" t="0" r="0" b="0"/>
            <wp:docPr id="1" name="Рисунок 1" descr="http://orldosaaf.ru/images/stories/img_5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ldosaaf.ru/images/stories/img_56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4C04" w:rsidRPr="00C15C4D" w:rsidSect="00613337">
      <w:pgSz w:w="11906" w:h="16838" w:code="9"/>
      <w:pgMar w:top="567" w:right="1134" w:bottom="1134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E17"/>
    <w:multiLevelType w:val="hybridMultilevel"/>
    <w:tmpl w:val="CD446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BD"/>
    <w:rsid w:val="000876BD"/>
    <w:rsid w:val="002F4C04"/>
    <w:rsid w:val="0037417F"/>
    <w:rsid w:val="003A5413"/>
    <w:rsid w:val="003A5EAF"/>
    <w:rsid w:val="00403980"/>
    <w:rsid w:val="0045272E"/>
    <w:rsid w:val="00613337"/>
    <w:rsid w:val="00652026"/>
    <w:rsid w:val="00B30336"/>
    <w:rsid w:val="00C15C4D"/>
    <w:rsid w:val="00C65F2B"/>
    <w:rsid w:val="00D31D1B"/>
    <w:rsid w:val="00DA66D6"/>
    <w:rsid w:val="00EC468B"/>
    <w:rsid w:val="00F0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3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B30336"/>
    <w:pPr>
      <w:keepNext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336"/>
    <w:rPr>
      <w:sz w:val="28"/>
      <w:szCs w:val="24"/>
      <w:lang w:eastAsia="ar-SA"/>
    </w:rPr>
  </w:style>
  <w:style w:type="character" w:styleId="a3">
    <w:name w:val="Strong"/>
    <w:uiPriority w:val="22"/>
    <w:qFormat/>
    <w:rsid w:val="00B30336"/>
    <w:rPr>
      <w:b/>
      <w:bCs/>
    </w:rPr>
  </w:style>
  <w:style w:type="paragraph" w:styleId="a4">
    <w:name w:val="List Paragraph"/>
    <w:basedOn w:val="a"/>
    <w:uiPriority w:val="34"/>
    <w:qFormat/>
    <w:rsid w:val="00B303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30336"/>
    <w:rPr>
      <w:rFonts w:ascii="Calibri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C4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3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B30336"/>
    <w:pPr>
      <w:keepNext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336"/>
    <w:rPr>
      <w:sz w:val="28"/>
      <w:szCs w:val="24"/>
      <w:lang w:eastAsia="ar-SA"/>
    </w:rPr>
  </w:style>
  <w:style w:type="character" w:styleId="a3">
    <w:name w:val="Strong"/>
    <w:uiPriority w:val="22"/>
    <w:qFormat/>
    <w:rsid w:val="00B30336"/>
    <w:rPr>
      <w:b/>
      <w:bCs/>
    </w:rPr>
  </w:style>
  <w:style w:type="paragraph" w:styleId="a4">
    <w:name w:val="List Paragraph"/>
    <w:basedOn w:val="a"/>
    <w:uiPriority w:val="34"/>
    <w:qFormat/>
    <w:rsid w:val="00B303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30336"/>
    <w:rPr>
      <w:rFonts w:ascii="Calibri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C4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Досааф</dc:creator>
  <cp:lastModifiedBy>1</cp:lastModifiedBy>
  <cp:revision>7</cp:revision>
  <dcterms:created xsi:type="dcterms:W3CDTF">2022-03-04T06:21:00Z</dcterms:created>
  <dcterms:modified xsi:type="dcterms:W3CDTF">2022-03-04T07:27:00Z</dcterms:modified>
</cp:coreProperties>
</file>